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2CAE4E95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255"/>
        <w:gridCol w:w="3624"/>
        <w:gridCol w:w="3627"/>
        <w:gridCol w:w="887"/>
        <w:gridCol w:w="1925"/>
      </w:tblGrid>
      <w:tr w:rsidR="00155CE7" w:rsidRPr="008178D1" w14:paraId="12B759B2" w14:textId="77777777" w:rsidTr="00CE3BC1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6057FC57" w:rsidR="00155CE7" w:rsidRPr="008178D1" w:rsidRDefault="005C1D36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Individual Rights and Responsibilities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C79F7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FC79F7" w:rsidRPr="008178D1" w14:paraId="20F4F69F" w14:textId="77777777" w:rsidTr="00CE3BC1">
        <w:tc>
          <w:tcPr>
            <w:tcW w:w="663" w:type="pct"/>
          </w:tcPr>
          <w:p w14:paraId="1EF8BC8F" w14:textId="77777777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56A791D9" w14:textId="27447F5D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09D6CEF5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C79F7" w:rsidRPr="008178D1" w14:paraId="7A3F2B5D" w14:textId="77777777" w:rsidTr="00CE3BC1">
        <w:trPr>
          <w:trHeight w:val="560"/>
        </w:trPr>
        <w:tc>
          <w:tcPr>
            <w:tcW w:w="663" w:type="pct"/>
            <w:vMerge w:val="restart"/>
          </w:tcPr>
          <w:p w14:paraId="2849AE1E" w14:textId="65BA6B1B" w:rsidR="00FC79F7" w:rsidRPr="00FC79F7" w:rsidRDefault="00FC79F7" w:rsidP="00621C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>U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their individual rights</w:t>
            </w:r>
          </w:p>
          <w:p w14:paraId="2A045F0F" w14:textId="465BC598" w:rsidR="00FC79F7" w:rsidRPr="00C81874" w:rsidRDefault="00FC79F7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0" w:type="pct"/>
          </w:tcPr>
          <w:p w14:paraId="04BF7D1F" w14:textId="26DD52D6" w:rsidR="00FC79F7" w:rsidRPr="00EF20F0" w:rsidRDefault="00FC79F7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621C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621C4F">
              <w:rPr>
                <w:rFonts w:ascii="Arial" w:hAnsi="Arial" w:cs="Arial"/>
                <w:sz w:val="20"/>
                <w:szCs w:val="20"/>
              </w:rPr>
              <w:t xml:space="preserve"> their rights as an individual</w:t>
            </w:r>
          </w:p>
        </w:tc>
        <w:tc>
          <w:tcPr>
            <w:tcW w:w="1180" w:type="pct"/>
            <w:vMerge w:val="restart"/>
          </w:tcPr>
          <w:p w14:paraId="23F88A08" w14:textId="77777777" w:rsidR="00FC79F7" w:rsidRPr="008178D1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636E9289" w:rsidR="00FC79F7" w:rsidRPr="008178D1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D68DE7B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193C7E8" w:rsidR="00FC79F7" w:rsidRPr="008178D1" w:rsidRDefault="00FC79F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9F7" w:rsidRPr="008178D1" w14:paraId="5311B5F3" w14:textId="77777777" w:rsidTr="00CE3BC1">
        <w:trPr>
          <w:trHeight w:val="560"/>
        </w:trPr>
        <w:tc>
          <w:tcPr>
            <w:tcW w:w="663" w:type="pct"/>
            <w:vMerge/>
          </w:tcPr>
          <w:p w14:paraId="1630C003" w14:textId="77777777" w:rsidR="00FC79F7" w:rsidRDefault="00FC79F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6742F181" w14:textId="3054207E" w:rsidR="00FC79F7" w:rsidRDefault="00FC79F7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621C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621C4F">
              <w:rPr>
                <w:rFonts w:ascii="Arial" w:hAnsi="Arial" w:cs="Arial"/>
                <w:sz w:val="20"/>
                <w:szCs w:val="20"/>
              </w:rPr>
              <w:t xml:space="preserve"> barriers which may prevent them from exercising their rights</w:t>
            </w:r>
          </w:p>
        </w:tc>
        <w:tc>
          <w:tcPr>
            <w:tcW w:w="1180" w:type="pct"/>
            <w:vMerge/>
          </w:tcPr>
          <w:p w14:paraId="69C91D1B" w14:textId="77777777" w:rsidR="00FC79F7" w:rsidRPr="008178D1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E37C778" w14:textId="4F5778FB" w:rsidR="00FC79F7" w:rsidRPr="008178D1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3928469" w:rsidR="00FC79F7" w:rsidRPr="008178D1" w:rsidRDefault="00FC79F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4F61BCBD" w:rsidR="00FC79F7" w:rsidRPr="008178D1" w:rsidRDefault="00FC79F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9F7" w:rsidRPr="008178D1" w14:paraId="160D7BCB" w14:textId="77777777" w:rsidTr="00CE3BC1">
        <w:trPr>
          <w:trHeight w:val="560"/>
        </w:trPr>
        <w:tc>
          <w:tcPr>
            <w:tcW w:w="663" w:type="pct"/>
            <w:vMerge/>
          </w:tcPr>
          <w:p w14:paraId="38E083F3" w14:textId="77777777" w:rsidR="00FC79F7" w:rsidRDefault="00FC79F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1832C278" w14:textId="4D91AFF5" w:rsidR="00FC79F7" w:rsidRDefault="00FC79F7" w:rsidP="00621C4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621C4F">
              <w:rPr>
                <w:rFonts w:ascii="Arial" w:hAnsi="Arial" w:cs="Arial"/>
                <w:sz w:val="20"/>
                <w:szCs w:val="20"/>
              </w:rPr>
              <w:t>Investigate</w:t>
            </w:r>
            <w:proofErr w:type="gramEnd"/>
            <w:r w:rsidRPr="00621C4F">
              <w:rPr>
                <w:rFonts w:ascii="Arial" w:hAnsi="Arial" w:cs="Arial"/>
                <w:sz w:val="20"/>
                <w:szCs w:val="20"/>
              </w:rPr>
              <w:t xml:space="preserve"> sources of information about rights and responsibilities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1C4F">
              <w:rPr>
                <w:rFonts w:ascii="Arial" w:hAnsi="Arial" w:cs="Arial"/>
                <w:sz w:val="20"/>
                <w:szCs w:val="20"/>
              </w:rPr>
              <w:t>present their findings</w:t>
            </w:r>
          </w:p>
        </w:tc>
        <w:tc>
          <w:tcPr>
            <w:tcW w:w="1180" w:type="pct"/>
            <w:vMerge/>
          </w:tcPr>
          <w:p w14:paraId="4D18E6B5" w14:textId="77777777" w:rsidR="00FC79F7" w:rsidRPr="00922DFF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E5B2A1E" w14:textId="45AB062E" w:rsidR="00FC79F7" w:rsidRPr="00922DFF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A6BA767" w14:textId="64164635" w:rsidR="00FC79F7" w:rsidRPr="00922DFF" w:rsidRDefault="00FC79F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F01E07A" w14:textId="1C076E11" w:rsidR="00FC79F7" w:rsidRPr="00922DFF" w:rsidRDefault="00FC79F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9F7" w:rsidRPr="008178D1" w14:paraId="70F9ABE2" w14:textId="77777777" w:rsidTr="00CE3BC1">
        <w:trPr>
          <w:trHeight w:val="560"/>
        </w:trPr>
        <w:tc>
          <w:tcPr>
            <w:tcW w:w="663" w:type="pct"/>
            <w:vMerge w:val="restart"/>
          </w:tcPr>
          <w:p w14:paraId="0532108A" w14:textId="48CED887" w:rsidR="00FC79F7" w:rsidRDefault="00FC79F7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individual responsibilities</w:t>
            </w:r>
          </w:p>
        </w:tc>
        <w:tc>
          <w:tcPr>
            <w:tcW w:w="1060" w:type="pct"/>
          </w:tcPr>
          <w:p w14:paraId="6CB13102" w14:textId="5E6395B8" w:rsidR="00FC79F7" w:rsidRDefault="00FC79F7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2.2.1  </w:t>
            </w:r>
            <w:r w:rsidRPr="00621C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621C4F">
              <w:rPr>
                <w:rFonts w:ascii="Arial" w:hAnsi="Arial" w:cs="Arial"/>
                <w:sz w:val="20"/>
                <w:szCs w:val="20"/>
              </w:rPr>
              <w:t xml:space="preserve"> their responsibilities to themselves</w:t>
            </w:r>
          </w:p>
        </w:tc>
        <w:tc>
          <w:tcPr>
            <w:tcW w:w="1180" w:type="pct"/>
            <w:vMerge w:val="restart"/>
          </w:tcPr>
          <w:p w14:paraId="5C487E18" w14:textId="77777777" w:rsidR="00FC79F7" w:rsidRPr="00922DFF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64B20060" w14:textId="2D9F889B" w:rsidR="00FC79F7" w:rsidRPr="00922DFF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0A0CFCAD" w:rsidR="00FC79F7" w:rsidRPr="00922DFF" w:rsidRDefault="00FC79F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4E4361D5" w:rsidR="00FC79F7" w:rsidRPr="00922DFF" w:rsidRDefault="00FC79F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9F7" w:rsidRPr="008178D1" w14:paraId="2BE14D61" w14:textId="77777777" w:rsidTr="00CE3BC1">
        <w:trPr>
          <w:trHeight w:val="560"/>
        </w:trPr>
        <w:tc>
          <w:tcPr>
            <w:tcW w:w="663" w:type="pct"/>
            <w:vMerge/>
          </w:tcPr>
          <w:p w14:paraId="0B303216" w14:textId="2BD74F59" w:rsidR="00FC79F7" w:rsidRDefault="00FC79F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52FE262C" w14:textId="613BA2D9" w:rsidR="00FC79F7" w:rsidRDefault="00FC79F7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621C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621C4F">
              <w:rPr>
                <w:rFonts w:ascii="Arial" w:hAnsi="Arial" w:cs="Arial"/>
                <w:sz w:val="20"/>
                <w:szCs w:val="20"/>
              </w:rPr>
              <w:t xml:space="preserve"> their responsibilities to others</w:t>
            </w:r>
          </w:p>
        </w:tc>
        <w:tc>
          <w:tcPr>
            <w:tcW w:w="1180" w:type="pct"/>
            <w:vMerge/>
          </w:tcPr>
          <w:p w14:paraId="18A2839B" w14:textId="77777777" w:rsidR="00FC79F7" w:rsidRPr="00E57A7C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B0B37F4" w14:textId="4B6263FB" w:rsidR="00FC79F7" w:rsidRPr="00E57A7C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3242D7B1" w:rsidR="00FC79F7" w:rsidRPr="00E57A7C" w:rsidRDefault="00FC79F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341C06EF" w:rsidR="00FC79F7" w:rsidRPr="00E57A7C" w:rsidRDefault="00FC79F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9F7" w:rsidRPr="008178D1" w14:paraId="0D255A8E" w14:textId="77777777" w:rsidTr="00CE3BC1">
        <w:trPr>
          <w:trHeight w:val="560"/>
        </w:trPr>
        <w:tc>
          <w:tcPr>
            <w:tcW w:w="663" w:type="pct"/>
            <w:vMerge/>
          </w:tcPr>
          <w:p w14:paraId="20CAA9CD" w14:textId="77777777" w:rsidR="00FC79F7" w:rsidRDefault="00FC79F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19E0F225" w14:textId="721E1809" w:rsidR="00FC79F7" w:rsidRDefault="00FC79F7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621C4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621C4F">
              <w:rPr>
                <w:rFonts w:ascii="Arial" w:hAnsi="Arial" w:cs="Arial"/>
                <w:sz w:val="20"/>
                <w:szCs w:val="20"/>
              </w:rPr>
              <w:t xml:space="preserve"> and demonstrate h</w:t>
            </w:r>
            <w:r>
              <w:rPr>
                <w:rFonts w:ascii="Arial" w:hAnsi="Arial" w:cs="Arial"/>
                <w:sz w:val="20"/>
                <w:szCs w:val="20"/>
              </w:rPr>
              <w:t xml:space="preserve">ow they take responsibility for </w:t>
            </w:r>
            <w:r w:rsidRPr="00621C4F">
              <w:rPr>
                <w:rFonts w:ascii="Arial" w:hAnsi="Arial" w:cs="Arial"/>
                <w:sz w:val="20"/>
                <w:szCs w:val="20"/>
              </w:rPr>
              <w:t>themselves</w:t>
            </w:r>
          </w:p>
        </w:tc>
        <w:tc>
          <w:tcPr>
            <w:tcW w:w="1180" w:type="pct"/>
            <w:vMerge/>
          </w:tcPr>
          <w:p w14:paraId="71790930" w14:textId="77777777" w:rsidR="00FC79F7" w:rsidRPr="00F72C90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5B632A8" w14:textId="2B944071" w:rsidR="00FC79F7" w:rsidRPr="00F72C90" w:rsidRDefault="00FC79F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C2403C" w14:textId="6BFE3448" w:rsidR="00FC79F7" w:rsidRPr="00F72C90" w:rsidRDefault="00FC79F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26F22C" w14:textId="0588CBC7" w:rsidR="00FC79F7" w:rsidRPr="00F72C90" w:rsidRDefault="00FC79F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E3BC1" w14:paraId="6DC5BF49" w14:textId="77777777" w:rsidTr="00CE3BC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4BA7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1FF6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CF20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E3BC1" w14:paraId="74C410A5" w14:textId="77777777" w:rsidTr="00CE3BC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4A5B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6232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E98A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E3BC1" w14:paraId="0CB733A8" w14:textId="77777777" w:rsidTr="00CE3BC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8F04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56B4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7D1" w14:textId="77777777" w:rsidR="00CE3BC1" w:rsidRDefault="00CE3B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2CCB411B" w:rsidR="001608E7" w:rsidRPr="003034F6" w:rsidRDefault="001608E7" w:rsidP="00FC79F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CE3BC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530BF" w:rsidRDefault="00B530B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530BF" w:rsidRDefault="00B530B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347804E" w:rsidR="00B530BF" w:rsidRPr="00FC79F7" w:rsidRDefault="00B530BF" w:rsidP="00FC79F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83A8C8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1D36">
      <w:rPr>
        <w:rFonts w:ascii="Arial" w:hAnsi="Arial"/>
        <w:color w:val="404040" w:themeColor="text1" w:themeTint="BF"/>
        <w:sz w:val="22"/>
        <w:szCs w:val="22"/>
      </w:rPr>
      <w:t>PSD_AP_IRR</w:t>
    </w:r>
    <w:r>
      <w:rPr>
        <w:rFonts w:ascii="Arial" w:hAnsi="Arial"/>
        <w:color w:val="404040" w:themeColor="text1" w:themeTint="BF"/>
        <w:sz w:val="22"/>
        <w:szCs w:val="22"/>
      </w:rPr>
      <w:t>2 ©</w:t>
    </w:r>
    <w:r w:rsidR="00FC79F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E3BC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530BF" w:rsidRDefault="00B530B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530BF" w:rsidRDefault="00B530B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B530BF" w:rsidRDefault="00B530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B530BF" w:rsidRPr="002568EC" w:rsidRDefault="00B530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1D36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3BC1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C79F7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DD25AEB-7B23-476B-8A26-C81DAA72C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9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7D3205-4B46-4F4D-8638-575A88CD6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Company>ASDAN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2017-07-21T09:09:00Z</dcterms:created>
  <dcterms:modified xsi:type="dcterms:W3CDTF">2021-09-24T15:26:00Z</dcterms:modified>
</cp:coreProperties>
</file>